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79" w:rsidRPr="005E7053" w:rsidRDefault="003E7C79" w:rsidP="003E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>Справка о национальных фильмах, кинотеатральный показ которых осуществлялся заявителем на территории Российской Федерации в течение шести календарных лет, предшествующих году определения лидера отечественного кинопроизводства</w:t>
      </w:r>
    </w:p>
    <w:p w:rsidR="003E7C79" w:rsidRPr="005E7053" w:rsidRDefault="003E7C79" w:rsidP="003E7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"/>
        <w:gridCol w:w="1509"/>
        <w:gridCol w:w="1638"/>
        <w:gridCol w:w="2977"/>
        <w:gridCol w:w="3685"/>
      </w:tblGrid>
      <w:tr w:rsidR="003E7C79" w:rsidRPr="005E7053" w:rsidTr="00D55E5E">
        <w:trPr>
          <w:trHeight w:val="569"/>
        </w:trPr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кинематографии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79" w:rsidRPr="005E7053" w:rsidTr="00D55E5E">
        <w:trPr>
          <w:trHeight w:val="341"/>
        </w:trPr>
        <w:tc>
          <w:tcPr>
            <w:tcW w:w="10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b/>
                <w:sz w:val="24"/>
                <w:szCs w:val="24"/>
              </w:rPr>
              <w:t>Полнометражные художественные и анимационные национальные фильмы, продюсером которых является организация кинематографии</w:t>
            </w:r>
          </w:p>
        </w:tc>
      </w:tr>
      <w:tr w:rsidR="003E7C79" w:rsidRPr="005E7053" w:rsidTr="00D55E5E">
        <w:trPr>
          <w:trHeight w:val="797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фильма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Дата выдачи и номер удостоверения национального фильма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Дата выдачи и номер прокатного удостоверения национального фильма</w:t>
            </w:r>
          </w:p>
        </w:tc>
      </w:tr>
      <w:tr w:rsidR="003E7C79" w:rsidRPr="005E7053" w:rsidTr="00D55E5E">
        <w:trPr>
          <w:trHeight w:val="32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C79" w:rsidRPr="005E7053" w:rsidRDefault="003E7C79" w:rsidP="00D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79" w:rsidRPr="005E7053" w:rsidRDefault="003E7C79" w:rsidP="003E7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C79" w:rsidRPr="005E7053" w:rsidRDefault="003E7C79" w:rsidP="003E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___________________________       ______________________</w:t>
      </w:r>
    </w:p>
    <w:p w:rsidR="003E7C79" w:rsidRPr="005E7053" w:rsidRDefault="003E7C79" w:rsidP="003E7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3E7C79" w:rsidRPr="005E7053" w:rsidRDefault="003E7C79" w:rsidP="003E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DD7C37" w:rsidRDefault="00DD7C37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C79" w:rsidRPr="005E7053" w:rsidRDefault="003E7C79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053">
        <w:rPr>
          <w:rFonts w:ascii="Times New Roman" w:hAnsi="Times New Roman" w:cs="Times New Roman"/>
          <w:sz w:val="28"/>
          <w:szCs w:val="28"/>
        </w:rPr>
        <w:t>Национальные фильмы, созданные при участии продюсеров, представляющих кинокомпанию в качестве физических лиц в рамках работы с иными кинокомпаниями, в справку не заносятся.</w:t>
      </w:r>
    </w:p>
    <w:p w:rsidR="003E7C79" w:rsidRPr="005E7053" w:rsidRDefault="003E7C79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Национальные фильмы заносятся в справку в хронологическом порядке. Справка предоставляется в бумажном виде и на </w:t>
      </w:r>
      <w:r w:rsidRPr="005E705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E70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05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5E7053">
        <w:rPr>
          <w:rFonts w:ascii="Times New Roman" w:hAnsi="Times New Roman" w:cs="Times New Roman"/>
          <w:sz w:val="28"/>
          <w:szCs w:val="28"/>
        </w:rPr>
        <w:t xml:space="preserve">-носителе (в формате </w:t>
      </w:r>
      <w:proofErr w:type="spellStart"/>
      <w:r w:rsidRPr="005E705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E70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7C79" w:rsidRPr="005E7053" w:rsidRDefault="003E7C79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C79" w:rsidRPr="005E7053" w:rsidRDefault="003E7C79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К справке в обязательном порядке прилагаются:</w:t>
      </w:r>
    </w:p>
    <w:p w:rsidR="003E7C79" w:rsidRPr="005E7053" w:rsidRDefault="003E7C79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1) копии удостоверений национальных фильмов по всем фильмам, указанным в справке (заверенные копии на бумажном носителе и отсканированные копии в формате PDF на </w:t>
      </w:r>
      <w:r w:rsidRPr="005E705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E70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05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5E7053">
        <w:rPr>
          <w:rFonts w:ascii="Times New Roman" w:hAnsi="Times New Roman" w:cs="Times New Roman"/>
          <w:sz w:val="28"/>
          <w:szCs w:val="28"/>
        </w:rPr>
        <w:t>-носителе);</w:t>
      </w:r>
    </w:p>
    <w:p w:rsidR="003E7C79" w:rsidRPr="00EB4F97" w:rsidRDefault="003E7C79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2) копии прокатных удостоверений по всем фильмам, указанным в справке (заверенные копии на бумажном носителе и отсканированные копии в формате PDF на </w:t>
      </w:r>
      <w:r w:rsidRPr="005E705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E70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05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5E7053">
        <w:rPr>
          <w:rFonts w:ascii="Times New Roman" w:hAnsi="Times New Roman" w:cs="Times New Roman"/>
          <w:sz w:val="28"/>
          <w:szCs w:val="28"/>
        </w:rPr>
        <w:t>-носителе).</w:t>
      </w:r>
    </w:p>
    <w:p w:rsidR="003E7C79" w:rsidRPr="00EB4F97" w:rsidRDefault="003E7C79" w:rsidP="003E7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376" w:rsidRDefault="00F87376"/>
    <w:sectPr w:rsidR="00F87376" w:rsidSect="000440EA">
      <w:headerReference w:type="default" r:id="rId4"/>
      <w:headerReference w:type="first" r:id="rId5"/>
      <w:pgSz w:w="11906" w:h="16838"/>
      <w:pgMar w:top="709" w:right="566" w:bottom="709" w:left="1134" w:header="705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66" w:rsidRDefault="00DD7C37">
    <w:pPr>
      <w:pStyle w:val="a3"/>
    </w:pPr>
  </w:p>
  <w:p w:rsidR="005A5766" w:rsidRDefault="00DD7C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66" w:rsidRPr="00B7115D" w:rsidRDefault="00DD7C37" w:rsidP="009E04B2">
    <w:pPr>
      <w:pStyle w:val="a3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6"/>
    <w:rsid w:val="00384556"/>
    <w:rsid w:val="003E7C79"/>
    <w:rsid w:val="00DD7C37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349"/>
  <w15:chartTrackingRefBased/>
  <w15:docId w15:val="{8DC6E512-1BA3-422A-99FF-576C8B6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Fond Kino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4</cp:revision>
  <dcterms:created xsi:type="dcterms:W3CDTF">2022-01-18T18:12:00Z</dcterms:created>
  <dcterms:modified xsi:type="dcterms:W3CDTF">2022-01-18T18:12:00Z</dcterms:modified>
</cp:coreProperties>
</file>