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AF713" w14:textId="2A9454DB" w:rsidR="006D1D15" w:rsidRDefault="006D1D15" w:rsidP="006D1D1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</w:p>
    <w:p w14:paraId="628C27BB" w14:textId="77777777" w:rsidR="00573C75" w:rsidRPr="0038099E" w:rsidRDefault="00573C75" w:rsidP="00573C75">
      <w:pPr>
        <w:jc w:val="center"/>
        <w:outlineLvl w:val="0"/>
        <w:rPr>
          <w:rFonts w:ascii="Times New Roman" w:hAnsi="Times New Roman"/>
          <w:b/>
          <w:color w:val="auto"/>
          <w:sz w:val="22"/>
          <w:szCs w:val="22"/>
        </w:rPr>
      </w:pPr>
      <w:r w:rsidRPr="0038099E">
        <w:rPr>
          <w:rFonts w:ascii="Times New Roman" w:hAnsi="Times New Roman"/>
          <w:b/>
          <w:color w:val="auto"/>
          <w:sz w:val="22"/>
          <w:szCs w:val="22"/>
        </w:rPr>
        <w:t>КАРТА КИНОПРОЕКТА</w:t>
      </w:r>
    </w:p>
    <w:p w14:paraId="35DD2E70" w14:textId="77777777" w:rsidR="00573C75" w:rsidRPr="0038099E" w:rsidRDefault="00573C75" w:rsidP="00573C75">
      <w:pPr>
        <w:jc w:val="center"/>
        <w:outlineLvl w:val="0"/>
        <w:rPr>
          <w:rFonts w:ascii="Times New Roman" w:hAnsi="Times New Roman"/>
          <w:color w:val="auto"/>
          <w:sz w:val="22"/>
          <w:szCs w:val="20"/>
        </w:rPr>
      </w:pPr>
      <w:r w:rsidRPr="0038099E">
        <w:rPr>
          <w:rFonts w:ascii="Times New Roman" w:hAnsi="Times New Roman"/>
          <w:color w:val="auto"/>
          <w:sz w:val="22"/>
          <w:szCs w:val="20"/>
        </w:rPr>
        <w:t>Общие сведения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7"/>
        <w:gridCol w:w="7258"/>
      </w:tblGrid>
      <w:tr w:rsidR="00573C75" w:rsidRPr="0038099E" w14:paraId="5F0041FC" w14:textId="77777777" w:rsidTr="00573C75">
        <w:tc>
          <w:tcPr>
            <w:tcW w:w="2807" w:type="dxa"/>
          </w:tcPr>
          <w:p w14:paraId="014B620C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Название Проекта</w:t>
            </w:r>
          </w:p>
        </w:tc>
        <w:tc>
          <w:tcPr>
            <w:tcW w:w="7258" w:type="dxa"/>
          </w:tcPr>
          <w:p w14:paraId="43FD144A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73C75" w:rsidRPr="0038099E" w14:paraId="2AB28860" w14:textId="77777777" w:rsidTr="00573C75">
        <w:tc>
          <w:tcPr>
            <w:tcW w:w="2807" w:type="dxa"/>
          </w:tcPr>
          <w:p w14:paraId="27F04374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Дата выхода в прокат</w:t>
            </w:r>
          </w:p>
        </w:tc>
        <w:tc>
          <w:tcPr>
            <w:tcW w:w="7258" w:type="dxa"/>
          </w:tcPr>
          <w:p w14:paraId="475889FD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73C75" w:rsidRPr="0038099E" w14:paraId="4C425656" w14:textId="77777777" w:rsidTr="00573C75">
        <w:tc>
          <w:tcPr>
            <w:tcW w:w="2807" w:type="dxa"/>
          </w:tcPr>
          <w:p w14:paraId="1E26A012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Жанр</w:t>
            </w:r>
          </w:p>
        </w:tc>
        <w:tc>
          <w:tcPr>
            <w:tcW w:w="7258" w:type="dxa"/>
          </w:tcPr>
          <w:p w14:paraId="4AD79A2C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73C75" w:rsidRPr="0038099E" w14:paraId="0AB6A23A" w14:textId="77777777" w:rsidTr="00573C75">
        <w:tc>
          <w:tcPr>
            <w:tcW w:w="2807" w:type="dxa"/>
          </w:tcPr>
          <w:p w14:paraId="27F6FE9B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 w:val="22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Вид Проекта</w:t>
            </w:r>
          </w:p>
        </w:tc>
        <w:tc>
          <w:tcPr>
            <w:tcW w:w="7258" w:type="dxa"/>
          </w:tcPr>
          <w:p w14:paraId="49924039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73C75" w:rsidRPr="0038099E" w14:paraId="05AAE48F" w14:textId="77777777" w:rsidTr="00573C75">
        <w:tc>
          <w:tcPr>
            <w:tcW w:w="2807" w:type="dxa"/>
          </w:tcPr>
          <w:p w14:paraId="1B7A448B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Краткая аннотация </w:t>
            </w:r>
          </w:p>
          <w:p w14:paraId="3CA44830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(от 500 до 10</w:t>
            </w:r>
            <w:bookmarkStart w:id="0" w:name="_GoBack"/>
            <w:bookmarkEnd w:id="0"/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00 знаков)</w:t>
            </w:r>
          </w:p>
        </w:tc>
        <w:tc>
          <w:tcPr>
            <w:tcW w:w="7258" w:type="dxa"/>
          </w:tcPr>
          <w:p w14:paraId="05721C0D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</w:tbl>
    <w:p w14:paraId="080F0085" w14:textId="77777777" w:rsidR="00573C75" w:rsidRPr="0038099E" w:rsidRDefault="00573C75" w:rsidP="00573C75">
      <w:pPr>
        <w:jc w:val="center"/>
        <w:outlineLvl w:val="0"/>
        <w:rPr>
          <w:rFonts w:ascii="Times New Roman" w:hAnsi="Times New Roman"/>
          <w:color w:val="auto"/>
          <w:sz w:val="22"/>
          <w:szCs w:val="20"/>
        </w:rPr>
      </w:pPr>
      <w:r w:rsidRPr="0038099E">
        <w:rPr>
          <w:rFonts w:ascii="Times New Roman" w:hAnsi="Times New Roman"/>
          <w:color w:val="auto"/>
          <w:sz w:val="22"/>
          <w:szCs w:val="20"/>
        </w:rPr>
        <w:t xml:space="preserve">Создатели фильма 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6"/>
        <w:gridCol w:w="7229"/>
      </w:tblGrid>
      <w:tr w:rsidR="00573C75" w:rsidRPr="0038099E" w14:paraId="7B2A8CBC" w14:textId="77777777" w:rsidTr="00573C75">
        <w:tc>
          <w:tcPr>
            <w:tcW w:w="2836" w:type="dxa"/>
          </w:tcPr>
          <w:p w14:paraId="42939521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Кинокомпания</w:t>
            </w:r>
          </w:p>
        </w:tc>
        <w:tc>
          <w:tcPr>
            <w:tcW w:w="7229" w:type="dxa"/>
          </w:tcPr>
          <w:p w14:paraId="32CCF046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73C75" w:rsidRPr="0038099E" w14:paraId="2254869F" w14:textId="77777777" w:rsidTr="00573C75">
        <w:tc>
          <w:tcPr>
            <w:tcW w:w="2836" w:type="dxa"/>
          </w:tcPr>
          <w:p w14:paraId="2A660A4D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Продюсер</w:t>
            </w:r>
          </w:p>
        </w:tc>
        <w:tc>
          <w:tcPr>
            <w:tcW w:w="7229" w:type="dxa"/>
          </w:tcPr>
          <w:p w14:paraId="27A5E525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73C75" w:rsidRPr="0038099E" w14:paraId="2346F0A1" w14:textId="77777777" w:rsidTr="00573C75">
        <w:tc>
          <w:tcPr>
            <w:tcW w:w="2836" w:type="dxa"/>
          </w:tcPr>
          <w:p w14:paraId="1FBD54DC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Режиссер </w:t>
            </w:r>
          </w:p>
        </w:tc>
        <w:tc>
          <w:tcPr>
            <w:tcW w:w="7229" w:type="dxa"/>
          </w:tcPr>
          <w:p w14:paraId="3D6D4042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i/>
                <w:color w:val="auto"/>
                <w:szCs w:val="20"/>
              </w:rPr>
            </w:pPr>
          </w:p>
        </w:tc>
      </w:tr>
      <w:tr w:rsidR="00573C75" w:rsidRPr="0038099E" w14:paraId="37A75512" w14:textId="77777777" w:rsidTr="00573C75">
        <w:tc>
          <w:tcPr>
            <w:tcW w:w="2836" w:type="dxa"/>
          </w:tcPr>
          <w:p w14:paraId="738A235B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Сценарист</w:t>
            </w:r>
          </w:p>
        </w:tc>
        <w:tc>
          <w:tcPr>
            <w:tcW w:w="7229" w:type="dxa"/>
          </w:tcPr>
          <w:p w14:paraId="157B5638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i/>
                <w:color w:val="auto"/>
                <w:szCs w:val="20"/>
              </w:rPr>
            </w:pPr>
          </w:p>
        </w:tc>
      </w:tr>
      <w:tr w:rsidR="00573C75" w:rsidRPr="0038099E" w14:paraId="1A98D6AD" w14:textId="77777777" w:rsidTr="00573C75">
        <w:tc>
          <w:tcPr>
            <w:tcW w:w="2836" w:type="dxa"/>
          </w:tcPr>
          <w:p w14:paraId="29776C42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Оператор </w:t>
            </w:r>
          </w:p>
        </w:tc>
        <w:tc>
          <w:tcPr>
            <w:tcW w:w="7229" w:type="dxa"/>
          </w:tcPr>
          <w:p w14:paraId="6580D5D9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73C75" w:rsidRPr="0038099E" w14:paraId="302F8836" w14:textId="77777777" w:rsidTr="00573C75">
        <w:tc>
          <w:tcPr>
            <w:tcW w:w="2836" w:type="dxa"/>
          </w:tcPr>
          <w:p w14:paraId="74707373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Художник </w:t>
            </w:r>
          </w:p>
        </w:tc>
        <w:tc>
          <w:tcPr>
            <w:tcW w:w="7229" w:type="dxa"/>
          </w:tcPr>
          <w:p w14:paraId="190A035B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73C75" w:rsidRPr="0038099E" w14:paraId="1EB7EF77" w14:textId="77777777" w:rsidTr="00573C75">
        <w:tc>
          <w:tcPr>
            <w:tcW w:w="2836" w:type="dxa"/>
          </w:tcPr>
          <w:p w14:paraId="2A894467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Композитор </w:t>
            </w:r>
          </w:p>
        </w:tc>
        <w:tc>
          <w:tcPr>
            <w:tcW w:w="7229" w:type="dxa"/>
          </w:tcPr>
          <w:p w14:paraId="6F11F384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73C75" w:rsidRPr="0038099E" w14:paraId="267C419D" w14:textId="77777777" w:rsidTr="00573C75">
        <w:tc>
          <w:tcPr>
            <w:tcW w:w="2836" w:type="dxa"/>
          </w:tcPr>
          <w:p w14:paraId="116A59E9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Актеры </w:t>
            </w:r>
          </w:p>
        </w:tc>
        <w:tc>
          <w:tcPr>
            <w:tcW w:w="7229" w:type="dxa"/>
          </w:tcPr>
          <w:p w14:paraId="38080388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</w:tbl>
    <w:p w14:paraId="07EDE946" w14:textId="77777777" w:rsidR="00573C75" w:rsidRPr="0038099E" w:rsidRDefault="00573C75" w:rsidP="00573C75">
      <w:pPr>
        <w:jc w:val="center"/>
        <w:outlineLvl w:val="0"/>
        <w:rPr>
          <w:rFonts w:ascii="Times New Roman" w:hAnsi="Times New Roman"/>
          <w:color w:val="auto"/>
          <w:sz w:val="22"/>
          <w:szCs w:val="20"/>
        </w:rPr>
      </w:pPr>
      <w:r w:rsidRPr="0038099E">
        <w:rPr>
          <w:rFonts w:ascii="Times New Roman" w:hAnsi="Times New Roman"/>
          <w:color w:val="auto"/>
          <w:sz w:val="22"/>
          <w:szCs w:val="20"/>
        </w:rPr>
        <w:t xml:space="preserve">Маркетинг и продажи 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6"/>
        <w:gridCol w:w="1418"/>
        <w:gridCol w:w="3985"/>
        <w:gridCol w:w="1146"/>
      </w:tblGrid>
      <w:tr w:rsidR="00573C75" w:rsidRPr="0038099E" w14:paraId="20D00937" w14:textId="77777777" w:rsidTr="00573C75">
        <w:tc>
          <w:tcPr>
            <w:tcW w:w="3516" w:type="dxa"/>
          </w:tcPr>
          <w:p w14:paraId="4D1ACF9C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Целевая аудитория</w:t>
            </w:r>
          </w:p>
        </w:tc>
        <w:tc>
          <w:tcPr>
            <w:tcW w:w="6549" w:type="dxa"/>
            <w:gridSpan w:val="3"/>
          </w:tcPr>
          <w:p w14:paraId="189B81D2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73C75" w:rsidRPr="0038099E" w14:paraId="700193F8" w14:textId="77777777" w:rsidTr="00573C7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16" w:type="dxa"/>
          </w:tcPr>
          <w:p w14:paraId="67FE5819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Ожидаемое число зрителей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3869E1C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          </w:t>
            </w:r>
          </w:p>
        </w:tc>
        <w:tc>
          <w:tcPr>
            <w:tcW w:w="3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C68A4" w14:textId="77777777" w:rsidR="00573C75" w:rsidRPr="0038099E" w:rsidRDefault="00573C75" w:rsidP="00686616">
            <w:pPr>
              <w:jc w:val="right"/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Количество кинотеатров/залов/экранов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1FF75EEE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73C75" w:rsidRPr="0038099E" w14:paraId="75E35AAD" w14:textId="77777777" w:rsidTr="00573C75">
        <w:tblPrEx>
          <w:tblLook w:val="04A0" w:firstRow="1" w:lastRow="0" w:firstColumn="1" w:lastColumn="0" w:noHBand="0" w:noVBand="1"/>
        </w:tblPrEx>
        <w:tc>
          <w:tcPr>
            <w:tcW w:w="3516" w:type="dxa"/>
          </w:tcPr>
          <w:p w14:paraId="07968430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Ожидаемые кассовые сборы, </w:t>
            </w:r>
            <w:proofErr w:type="spellStart"/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руб</w:t>
            </w:r>
            <w:proofErr w:type="spellEnd"/>
          </w:p>
        </w:tc>
        <w:tc>
          <w:tcPr>
            <w:tcW w:w="6549" w:type="dxa"/>
            <w:gridSpan w:val="3"/>
          </w:tcPr>
          <w:p w14:paraId="3459D8EA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  <w:lang w:val="en-US"/>
              </w:rPr>
            </w:pPr>
          </w:p>
        </w:tc>
      </w:tr>
      <w:tr w:rsidR="00573C75" w:rsidRPr="0038099E" w14:paraId="06376B9D" w14:textId="77777777" w:rsidTr="00573C75">
        <w:tblPrEx>
          <w:tblLook w:val="04A0" w:firstRow="1" w:lastRow="0" w:firstColumn="1" w:lastColumn="0" w:noHBand="0" w:noVBand="1"/>
        </w:tblPrEx>
        <w:tc>
          <w:tcPr>
            <w:tcW w:w="3516" w:type="dxa"/>
          </w:tcPr>
          <w:p w14:paraId="2E1A9E9A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Прокатная компания</w:t>
            </w:r>
          </w:p>
        </w:tc>
        <w:tc>
          <w:tcPr>
            <w:tcW w:w="6549" w:type="dxa"/>
            <w:gridSpan w:val="3"/>
          </w:tcPr>
          <w:p w14:paraId="4E43483F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  <w:lang w:val="en-US"/>
              </w:rPr>
            </w:pPr>
          </w:p>
        </w:tc>
      </w:tr>
      <w:tr w:rsidR="00573C75" w:rsidRPr="0038099E" w14:paraId="54E005F8" w14:textId="77777777" w:rsidTr="00573C75">
        <w:tblPrEx>
          <w:tblLook w:val="04A0" w:firstRow="1" w:lastRow="0" w:firstColumn="1" w:lastColumn="0" w:noHBand="0" w:noVBand="1"/>
        </w:tblPrEx>
        <w:tc>
          <w:tcPr>
            <w:tcW w:w="3516" w:type="dxa"/>
          </w:tcPr>
          <w:p w14:paraId="17280788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ТВ канал</w:t>
            </w:r>
          </w:p>
        </w:tc>
        <w:tc>
          <w:tcPr>
            <w:tcW w:w="6549" w:type="dxa"/>
            <w:gridSpan w:val="3"/>
          </w:tcPr>
          <w:p w14:paraId="75B5A74C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  <w:lang w:val="en-US"/>
              </w:rPr>
            </w:pPr>
          </w:p>
        </w:tc>
      </w:tr>
      <w:tr w:rsidR="00573C75" w:rsidRPr="0038099E" w14:paraId="68A977A0" w14:textId="77777777" w:rsidTr="00573C75">
        <w:tblPrEx>
          <w:tblLook w:val="04A0" w:firstRow="1" w:lastRow="0" w:firstColumn="1" w:lastColumn="0" w:noHBand="0" w:noVBand="1"/>
        </w:tblPrEx>
        <w:tc>
          <w:tcPr>
            <w:tcW w:w="3516" w:type="dxa"/>
          </w:tcPr>
          <w:p w14:paraId="3151E292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Другие промо-партнеры</w:t>
            </w:r>
          </w:p>
        </w:tc>
        <w:tc>
          <w:tcPr>
            <w:tcW w:w="6549" w:type="dxa"/>
            <w:gridSpan w:val="3"/>
          </w:tcPr>
          <w:p w14:paraId="2D6DCEF6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  <w:lang w:val="en-US"/>
              </w:rPr>
            </w:pPr>
          </w:p>
        </w:tc>
      </w:tr>
    </w:tbl>
    <w:p w14:paraId="485F212C" w14:textId="77777777" w:rsidR="00573C75" w:rsidRPr="0038099E" w:rsidRDefault="00573C75" w:rsidP="00573C75">
      <w:pPr>
        <w:jc w:val="center"/>
        <w:outlineLvl w:val="0"/>
        <w:rPr>
          <w:rFonts w:ascii="Times New Roman" w:hAnsi="Times New Roman"/>
          <w:color w:val="auto"/>
          <w:sz w:val="22"/>
          <w:szCs w:val="20"/>
        </w:rPr>
      </w:pPr>
      <w:r w:rsidRPr="0038099E">
        <w:rPr>
          <w:rFonts w:ascii="Times New Roman" w:hAnsi="Times New Roman"/>
          <w:color w:val="auto"/>
          <w:sz w:val="22"/>
          <w:szCs w:val="20"/>
        </w:rPr>
        <w:t>Финансовый план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4"/>
        <w:gridCol w:w="1559"/>
        <w:gridCol w:w="3544"/>
        <w:gridCol w:w="2438"/>
      </w:tblGrid>
      <w:tr w:rsidR="00573C75" w:rsidRPr="0038099E" w14:paraId="484DC170" w14:textId="77777777" w:rsidTr="00573C75">
        <w:tc>
          <w:tcPr>
            <w:tcW w:w="2524" w:type="dxa"/>
          </w:tcPr>
          <w:p w14:paraId="04886BFB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Расходы кинопроекта</w:t>
            </w:r>
          </w:p>
        </w:tc>
        <w:tc>
          <w:tcPr>
            <w:tcW w:w="1559" w:type="dxa"/>
          </w:tcPr>
          <w:p w14:paraId="00A32B3E" w14:textId="77777777" w:rsidR="00573C75" w:rsidRPr="0038099E" w:rsidRDefault="00573C75" w:rsidP="00686616">
            <w:pPr>
              <w:jc w:val="center"/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Сумма, руб.</w:t>
            </w:r>
          </w:p>
        </w:tc>
        <w:tc>
          <w:tcPr>
            <w:tcW w:w="3544" w:type="dxa"/>
          </w:tcPr>
          <w:p w14:paraId="0EBE9FB3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Доходы кинопроекта</w:t>
            </w:r>
          </w:p>
        </w:tc>
        <w:tc>
          <w:tcPr>
            <w:tcW w:w="2438" w:type="dxa"/>
          </w:tcPr>
          <w:p w14:paraId="42015604" w14:textId="77777777" w:rsidR="00573C75" w:rsidRPr="0038099E" w:rsidRDefault="00573C75" w:rsidP="00686616">
            <w:pPr>
              <w:jc w:val="center"/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Сумма, руб.</w:t>
            </w:r>
          </w:p>
        </w:tc>
      </w:tr>
      <w:tr w:rsidR="00573C75" w:rsidRPr="0038099E" w14:paraId="5CDBE976" w14:textId="77777777" w:rsidTr="00573C75">
        <w:tc>
          <w:tcPr>
            <w:tcW w:w="2524" w:type="dxa"/>
          </w:tcPr>
          <w:p w14:paraId="6A02D015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Бюджет производства </w:t>
            </w:r>
          </w:p>
        </w:tc>
        <w:tc>
          <w:tcPr>
            <w:tcW w:w="1559" w:type="dxa"/>
          </w:tcPr>
          <w:p w14:paraId="08F5B323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3544" w:type="dxa"/>
          </w:tcPr>
          <w:p w14:paraId="54E602B5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Доход продюсера от проката </w:t>
            </w:r>
            <w:r w:rsidRPr="0038099E">
              <w:rPr>
                <w:rFonts w:ascii="Times New Roman" w:hAnsi="Times New Roman"/>
                <w:color w:val="auto"/>
                <w:sz w:val="18"/>
                <w:szCs w:val="20"/>
              </w:rPr>
              <w:t>(ориентировочно 42,5% кассы, прогноз)</w:t>
            </w:r>
          </w:p>
        </w:tc>
        <w:tc>
          <w:tcPr>
            <w:tcW w:w="2438" w:type="dxa"/>
          </w:tcPr>
          <w:p w14:paraId="1702AE0D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73C75" w:rsidRPr="0038099E" w14:paraId="53875A71" w14:textId="77777777" w:rsidTr="00573C75">
        <w:tc>
          <w:tcPr>
            <w:tcW w:w="2524" w:type="dxa"/>
            <w:vMerge w:val="restart"/>
          </w:tcPr>
          <w:p w14:paraId="7B982B4E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Бюджет проката (реклама и продвижение)</w:t>
            </w:r>
          </w:p>
        </w:tc>
        <w:tc>
          <w:tcPr>
            <w:tcW w:w="1559" w:type="dxa"/>
            <w:vMerge w:val="restart"/>
          </w:tcPr>
          <w:p w14:paraId="17C24E91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3544" w:type="dxa"/>
          </w:tcPr>
          <w:p w14:paraId="144CD4A4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Продажа прав на ТВ </w:t>
            </w:r>
          </w:p>
        </w:tc>
        <w:tc>
          <w:tcPr>
            <w:tcW w:w="2438" w:type="dxa"/>
          </w:tcPr>
          <w:p w14:paraId="62864163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73C75" w:rsidRPr="0038099E" w14:paraId="08BCE8C4" w14:textId="77777777" w:rsidTr="00573C75">
        <w:tc>
          <w:tcPr>
            <w:tcW w:w="2524" w:type="dxa"/>
            <w:vMerge/>
          </w:tcPr>
          <w:p w14:paraId="0AA574F9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1559" w:type="dxa"/>
            <w:vMerge/>
          </w:tcPr>
          <w:p w14:paraId="088538B8" w14:textId="77777777" w:rsidR="00573C75" w:rsidRPr="0038099E" w:rsidRDefault="00573C75" w:rsidP="00686616">
            <w:pPr>
              <w:jc w:val="center"/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3544" w:type="dxa"/>
          </w:tcPr>
          <w:p w14:paraId="79DDB086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Другие доходы (указать источник)</w:t>
            </w:r>
          </w:p>
        </w:tc>
        <w:tc>
          <w:tcPr>
            <w:tcW w:w="2438" w:type="dxa"/>
          </w:tcPr>
          <w:p w14:paraId="48CA0209" w14:textId="77777777" w:rsidR="00573C75" w:rsidRPr="0038099E" w:rsidRDefault="00573C75" w:rsidP="00686616">
            <w:pPr>
              <w:jc w:val="center"/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73C75" w:rsidRPr="0038099E" w14:paraId="1040DF5B" w14:textId="77777777" w:rsidTr="00573C75">
        <w:tc>
          <w:tcPr>
            <w:tcW w:w="2524" w:type="dxa"/>
          </w:tcPr>
          <w:p w14:paraId="523A6458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  <w:lang w:val="en-US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Всего расходов </w:t>
            </w:r>
          </w:p>
        </w:tc>
        <w:tc>
          <w:tcPr>
            <w:tcW w:w="1559" w:type="dxa"/>
          </w:tcPr>
          <w:p w14:paraId="25286634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3544" w:type="dxa"/>
          </w:tcPr>
          <w:p w14:paraId="19E59164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  <w:lang w:val="en-US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Всего доходов</w:t>
            </w:r>
          </w:p>
        </w:tc>
        <w:tc>
          <w:tcPr>
            <w:tcW w:w="2438" w:type="dxa"/>
          </w:tcPr>
          <w:p w14:paraId="17075B29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</w:tbl>
    <w:p w14:paraId="23C56706" w14:textId="77777777" w:rsidR="00573C75" w:rsidRPr="0038099E" w:rsidRDefault="00573C75" w:rsidP="00573C75">
      <w:pPr>
        <w:jc w:val="center"/>
        <w:outlineLvl w:val="0"/>
        <w:rPr>
          <w:rFonts w:ascii="Times New Roman" w:hAnsi="Times New Roman"/>
          <w:color w:val="auto"/>
          <w:sz w:val="22"/>
          <w:szCs w:val="20"/>
        </w:rPr>
      </w:pPr>
      <w:r w:rsidRPr="0038099E">
        <w:rPr>
          <w:rFonts w:ascii="Times New Roman" w:hAnsi="Times New Roman"/>
          <w:color w:val="auto"/>
          <w:sz w:val="22"/>
          <w:szCs w:val="20"/>
        </w:rPr>
        <w:t>Источники финансирования проката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2"/>
        <w:gridCol w:w="1588"/>
        <w:gridCol w:w="2835"/>
      </w:tblGrid>
      <w:tr w:rsidR="00573C75" w:rsidRPr="0038099E" w14:paraId="322FF4F7" w14:textId="77777777" w:rsidTr="00573C75"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1729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Финансирование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72C3" w14:textId="77777777" w:rsidR="00573C75" w:rsidRPr="0038099E" w:rsidRDefault="00573C75" w:rsidP="00686616">
            <w:pPr>
              <w:jc w:val="center"/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Сумма,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67C6" w14:textId="77777777" w:rsidR="00573C75" w:rsidRPr="0038099E" w:rsidRDefault="00573C75" w:rsidP="00686616">
            <w:pPr>
              <w:jc w:val="center"/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Организация</w:t>
            </w:r>
          </w:p>
        </w:tc>
      </w:tr>
      <w:tr w:rsidR="00573C75" w:rsidRPr="0038099E" w14:paraId="49A91F10" w14:textId="77777777" w:rsidTr="00573C75"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7FFE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Собственные средства продюсера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326D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62E1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73C75" w:rsidRPr="0038099E" w14:paraId="1D92AFA6" w14:textId="77777777" w:rsidTr="00573C75"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9408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Безвозмездные привлеченные средства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F457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63C8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73C75" w:rsidRPr="0038099E" w14:paraId="3CDAAA14" w14:textId="77777777" w:rsidTr="00573C75">
        <w:trPr>
          <w:trHeight w:val="73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2B6E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Кредитные / заемные средства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D050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4D21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73C75" w:rsidRPr="0038099E" w14:paraId="7A53F50B" w14:textId="77777777" w:rsidTr="00573C75"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98DC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Возвратные привлеченные средства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F05C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DB5B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573C75" w:rsidRPr="0038099E" w14:paraId="2E7D2C0F" w14:textId="77777777" w:rsidTr="00573C75"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8FAD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Запрашиваемая у Фонда кино поддержка в 20__г.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956B" w14:textId="77777777" w:rsidR="00573C75" w:rsidRPr="0038099E" w:rsidRDefault="00573C75" w:rsidP="00686616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2535" w14:textId="77777777" w:rsidR="00573C75" w:rsidRPr="0038099E" w:rsidRDefault="00573C75" w:rsidP="00686616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573C75" w:rsidRPr="0038099E" w14:paraId="6A91EF1D" w14:textId="77777777" w:rsidTr="00573C75">
        <w:trPr>
          <w:trHeight w:val="7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1212" w14:textId="77777777" w:rsidR="00573C75" w:rsidRPr="0038099E" w:rsidRDefault="00573C75" w:rsidP="00686616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Информация о финансировании производства Проекта</w:t>
            </w:r>
          </w:p>
        </w:tc>
      </w:tr>
      <w:tr w:rsidR="00573C75" w:rsidRPr="0038099E" w14:paraId="6C03A567" w14:textId="77777777" w:rsidTr="00573C75"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1CAC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 w:val="22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Ранее полученная от Фонда кино поддержка на производство Проекта из средств субсидии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FD54" w14:textId="77777777" w:rsidR="00573C75" w:rsidRPr="0038099E" w:rsidRDefault="00573C75" w:rsidP="00686616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952" w14:textId="77777777" w:rsidR="00573C75" w:rsidRPr="0038099E" w:rsidRDefault="00573C75" w:rsidP="00686616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573C75" w:rsidRPr="0038099E" w14:paraId="160BFE2A" w14:textId="77777777" w:rsidTr="00573C75">
        <w:trPr>
          <w:trHeight w:val="7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5FB8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 w:val="22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Ранее полученная от Фонда кино поддержка на производство Проекта из средств Фонда кино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070F" w14:textId="77777777" w:rsidR="00573C75" w:rsidRPr="0038099E" w:rsidRDefault="00573C75" w:rsidP="00686616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B5E5" w14:textId="77777777" w:rsidR="00573C75" w:rsidRPr="0038099E" w:rsidRDefault="00573C75" w:rsidP="00686616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573C75" w:rsidRPr="0038099E" w14:paraId="7512D0AC" w14:textId="77777777" w:rsidTr="00573C75"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6147" w14:textId="77777777" w:rsidR="00573C75" w:rsidRPr="0038099E" w:rsidRDefault="00573C75" w:rsidP="00686616">
            <w:pPr>
              <w:outlineLvl w:val="0"/>
              <w:rPr>
                <w:rFonts w:ascii="Times New Roman" w:hAnsi="Times New Roman"/>
                <w:color w:val="auto"/>
                <w:sz w:val="22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Ранее полученная поддержка на производство Проекта от Минкультуры России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E0B1" w14:textId="77777777" w:rsidR="00573C75" w:rsidRPr="0038099E" w:rsidRDefault="00573C75" w:rsidP="00686616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E8D4" w14:textId="77777777" w:rsidR="00573C75" w:rsidRPr="0038099E" w:rsidRDefault="00573C75" w:rsidP="00686616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</w:tbl>
    <w:p w14:paraId="6DDC5782" w14:textId="63E02FBD" w:rsidR="00573C75" w:rsidRPr="0038099E" w:rsidRDefault="00573C75" w:rsidP="00573C75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573C75" w:rsidRPr="0038099E" w:rsidSect="006D1D15">
      <w:pgSz w:w="11900" w:h="16840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83"/>
    <w:rsid w:val="00010878"/>
    <w:rsid w:val="000B3631"/>
    <w:rsid w:val="00126770"/>
    <w:rsid w:val="003104BF"/>
    <w:rsid w:val="00450A83"/>
    <w:rsid w:val="00573C75"/>
    <w:rsid w:val="00673C5B"/>
    <w:rsid w:val="006C00E1"/>
    <w:rsid w:val="006C67A6"/>
    <w:rsid w:val="006D1D15"/>
    <w:rsid w:val="007E2022"/>
    <w:rsid w:val="00817A59"/>
    <w:rsid w:val="00913132"/>
    <w:rsid w:val="00B52F3E"/>
    <w:rsid w:val="00BD00FF"/>
    <w:rsid w:val="00BE0447"/>
    <w:rsid w:val="00C20DDA"/>
    <w:rsid w:val="00C50FE2"/>
    <w:rsid w:val="00D82119"/>
    <w:rsid w:val="00DD1A4F"/>
    <w:rsid w:val="00E9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901C"/>
  <w15:docId w15:val="{59F25A34-FCB9-453A-B603-1FB8269F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A83"/>
    <w:rPr>
      <w:rFonts w:ascii="Arial Unicode MS" w:eastAsia="Arial Unicode MS" w:hAnsi="Arial Unicode MS" w:cs="Arial Unicode MS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Деева Марина Викторовна</cp:lastModifiedBy>
  <cp:revision>6</cp:revision>
  <dcterms:created xsi:type="dcterms:W3CDTF">2022-01-20T09:58:00Z</dcterms:created>
  <dcterms:modified xsi:type="dcterms:W3CDTF">2023-01-24T16:49:00Z</dcterms:modified>
</cp:coreProperties>
</file>