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1F" w:rsidRPr="00165522" w:rsidRDefault="006E6D1F" w:rsidP="006E6D1F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E6D1F" w:rsidRPr="00165522" w:rsidRDefault="006E6D1F" w:rsidP="006E6D1F">
      <w:pPr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65522">
        <w:rPr>
          <w:rFonts w:ascii="Times New Roman" w:eastAsia="Times New Roman" w:hAnsi="Times New Roman" w:cs="Times New Roman"/>
          <w:b/>
          <w:color w:val="auto"/>
        </w:rPr>
        <w:t>Календарно-постановочный план</w:t>
      </w:r>
    </w:p>
    <w:p w:rsidR="006E6D1F" w:rsidRPr="00165522" w:rsidRDefault="006E6D1F" w:rsidP="006E6D1F">
      <w:pPr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65522">
        <w:rPr>
          <w:rFonts w:ascii="Times New Roman" w:eastAsia="Times New Roman" w:hAnsi="Times New Roman" w:cs="Times New Roman"/>
          <w:b/>
          <w:color w:val="auto"/>
        </w:rPr>
        <w:t>производства национального фильма</w:t>
      </w:r>
    </w:p>
    <w:p w:rsidR="006E6D1F" w:rsidRPr="00165522" w:rsidRDefault="006E6D1F" w:rsidP="006E6D1F">
      <w:pPr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65522">
        <w:rPr>
          <w:rFonts w:ascii="Times New Roman" w:eastAsia="Times New Roman" w:hAnsi="Times New Roman" w:cs="Times New Roman"/>
          <w:b/>
          <w:color w:val="auto"/>
        </w:rPr>
        <w:t xml:space="preserve"> «_______________________»</w:t>
      </w:r>
    </w:p>
    <w:p w:rsidR="006E6D1F" w:rsidRPr="00165522" w:rsidRDefault="006E6D1F" w:rsidP="006E6D1F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498" w:type="dxa"/>
        <w:tblInd w:w="137" w:type="dxa"/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6E6D1F" w:rsidRPr="00165522" w:rsidTr="00693A54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b/>
                <w:color w:val="auto"/>
              </w:rPr>
              <w:t>Дата начала и окончания работ</w:t>
            </w:r>
          </w:p>
        </w:tc>
      </w:tr>
      <w:tr w:rsidR="006E6D1F" w:rsidRPr="00165522" w:rsidTr="00693A54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 w:hanging="17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Подготовительный период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E6D1F" w:rsidRPr="00165522" w:rsidTr="00693A54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Съемочный/производственный период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E6D1F" w:rsidRPr="00165522" w:rsidTr="00693A54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B20247">
            <w:pPr>
              <w:ind w:left="28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Монтажно-тонировочный п</w:t>
            </w:r>
            <w:r w:rsidR="00CE5563">
              <w:rPr>
                <w:rFonts w:ascii="Times New Roman" w:eastAsia="Times New Roman" w:hAnsi="Times New Roman" w:cs="Times New Roman"/>
                <w:color w:val="auto"/>
              </w:rPr>
              <w:t xml:space="preserve">ериод (включая субтитрирование </w:t>
            </w:r>
            <w:r w:rsidRPr="00165522">
              <w:rPr>
                <w:rFonts w:ascii="Times New Roman" w:eastAsia="Times New Roman" w:hAnsi="Times New Roman" w:cs="Times New Roman"/>
                <w:color w:val="auto"/>
              </w:rPr>
              <w:t>и тифлокомментирование)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E6D1F" w:rsidRPr="00165522" w:rsidTr="00693A54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165522" w:rsidRDefault="006E6D1F" w:rsidP="00B20247">
            <w:pPr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Изготовление и сдача комплекта исходных материалов на хранение в ФГБУК «Государственный фонд кинофильмов Российской Федерации» и предоставление Фонду соответствующего акта, подписанного уполномоченным лицом Госфильмофонда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B20247" w:rsidRDefault="006E6D1F" w:rsidP="00B20247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165522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</w:tc>
      </w:tr>
      <w:tr w:rsidR="006E6D1F" w:rsidRPr="00165522" w:rsidTr="00B20247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F" w:rsidRPr="00165522" w:rsidRDefault="006E6D1F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ind w:left="284" w:firstLine="567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b/>
                <w:color w:val="auto"/>
              </w:rPr>
              <w:t>ВСЕГО ПО ПРОЕКТУ (месяцы):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F" w:rsidRPr="00165522" w:rsidRDefault="00B20247" w:rsidP="00693A54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__.__.20__г. – __.__.20__г.</w:t>
            </w:r>
          </w:p>
        </w:tc>
      </w:tr>
    </w:tbl>
    <w:p w:rsidR="006E6D1F" w:rsidRPr="00165522" w:rsidRDefault="006E6D1F" w:rsidP="006E6D1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E6D1F" w:rsidRPr="00165522" w:rsidRDefault="006E6D1F" w:rsidP="006E6D1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6E6D1F" w:rsidRPr="00165522" w:rsidTr="00693A54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>__________________________                   ________________             __________________</w:t>
            </w:r>
          </w:p>
        </w:tc>
      </w:tr>
      <w:tr w:rsidR="006E6D1F" w:rsidRPr="00165522" w:rsidTr="00693A54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1F" w:rsidRPr="00165522" w:rsidRDefault="00B20247" w:rsidP="00B2024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  <w:r w:rsidR="006E6D1F"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(руководитель)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</w:t>
            </w:r>
            <w:r w:rsidR="006E6D1F"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 (подпись)                              (Ф.И.О.)</w:t>
            </w:r>
          </w:p>
        </w:tc>
      </w:tr>
      <w:tr w:rsidR="006E6D1F" w:rsidRPr="00165522" w:rsidTr="00693A54">
        <w:trPr>
          <w:trHeight w:val="80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1F" w:rsidRPr="00165522" w:rsidRDefault="006E6D1F" w:rsidP="00693A5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="00B20247">
              <w:rPr>
                <w:rFonts w:ascii="Times New Roman" w:eastAsia="Times New Roman" w:hAnsi="Times New Roman" w:cs="Times New Roman"/>
                <w:color w:val="auto"/>
              </w:rPr>
              <w:t xml:space="preserve">                   </w:t>
            </w:r>
            <w:bookmarkStart w:id="0" w:name="_GoBack"/>
            <w:bookmarkEnd w:id="0"/>
            <w:r w:rsidRPr="00165522">
              <w:rPr>
                <w:rFonts w:ascii="Times New Roman" w:eastAsia="Times New Roman" w:hAnsi="Times New Roman" w:cs="Times New Roman"/>
                <w:color w:val="auto"/>
              </w:rPr>
              <w:t xml:space="preserve"> (М.П.)</w:t>
            </w:r>
          </w:p>
        </w:tc>
      </w:tr>
    </w:tbl>
    <w:p w:rsidR="006E6D1F" w:rsidRPr="00165522" w:rsidRDefault="006E6D1F" w:rsidP="006E6D1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E6D1F" w:rsidRPr="00165522" w:rsidRDefault="006E6D1F" w:rsidP="006E6D1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E6D1F" w:rsidRPr="00165522" w:rsidRDefault="006E6D1F" w:rsidP="006E6D1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0B8F" w:rsidRDefault="00900B8F"/>
    <w:sectPr w:rsidR="00900B8F" w:rsidSect="006E6D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F"/>
    <w:rsid w:val="006E6D1F"/>
    <w:rsid w:val="00900B8F"/>
    <w:rsid w:val="00B20247"/>
    <w:rsid w:val="00C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712B"/>
  <w15:chartTrackingRefBased/>
  <w15:docId w15:val="{57D13B76-1592-4A2D-A7BD-1074E02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Акинина Анна Константиновна</cp:lastModifiedBy>
  <cp:revision>3</cp:revision>
  <dcterms:created xsi:type="dcterms:W3CDTF">2022-05-27T08:40:00Z</dcterms:created>
  <dcterms:modified xsi:type="dcterms:W3CDTF">2023-05-25T09:22:00Z</dcterms:modified>
</cp:coreProperties>
</file>